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E7BD" w14:textId="77EB4AE4" w:rsidR="000240BE" w:rsidRPr="006724EB" w:rsidRDefault="00FE00D6">
      <w:pPr>
        <w:rPr>
          <w:b/>
          <w:bCs/>
          <w:u w:val="single"/>
        </w:rPr>
      </w:pPr>
      <w:r w:rsidRPr="006724EB">
        <w:rPr>
          <w:b/>
          <w:bCs/>
          <w:u w:val="single"/>
        </w:rPr>
        <w:t>’Borgermøde – forsøg på sammendrag</w:t>
      </w:r>
    </w:p>
    <w:p w14:paraId="0E3F85AD" w14:textId="641A6D1A" w:rsidR="00FE00D6" w:rsidRPr="006036B1" w:rsidRDefault="00FE00D6" w:rsidP="00FE00D6">
      <w:pPr>
        <w:pStyle w:val="Listeafsnit"/>
        <w:numPr>
          <w:ilvl w:val="0"/>
          <w:numId w:val="1"/>
        </w:numPr>
        <w:rPr>
          <w:b/>
          <w:bCs/>
        </w:rPr>
      </w:pPr>
      <w:r w:rsidRPr="006036B1">
        <w:rPr>
          <w:b/>
          <w:bCs/>
        </w:rPr>
        <w:t>børnetema.</w:t>
      </w:r>
    </w:p>
    <w:p w14:paraId="5BB9CEF0" w14:textId="30BD1CDC" w:rsidR="00FE00D6" w:rsidRDefault="00FE00D6" w:rsidP="00FE00D6">
      <w:pPr>
        <w:pStyle w:val="Listeafsnit"/>
      </w:pPr>
      <w:r>
        <w:t>Undersøgelse af behovene blandt børnene og i børnefamilierne</w:t>
      </w:r>
    </w:p>
    <w:p w14:paraId="0E4C6FE5" w14:textId="31962F05" w:rsidR="00FE00D6" w:rsidRDefault="00FE00D6" w:rsidP="00FE00D6">
      <w:pPr>
        <w:pStyle w:val="Listeafsnit"/>
      </w:pPr>
      <w:r>
        <w:t>Brætspilscafe, kortspil, dartspil</w:t>
      </w:r>
    </w:p>
    <w:p w14:paraId="5544F0E0" w14:textId="7584D6D8" w:rsidR="00FE00D6" w:rsidRDefault="00FE00D6" w:rsidP="00FE00D6">
      <w:pPr>
        <w:pStyle w:val="Listeafsnit"/>
      </w:pPr>
      <w:r>
        <w:t>Særlig børnefest i bakkerne (</w:t>
      </w:r>
      <w:proofErr w:type="spellStart"/>
      <w:r>
        <w:t>evt</w:t>
      </w:r>
      <w:proofErr w:type="spellEnd"/>
      <w:r>
        <w:t xml:space="preserve"> tivoli)</w:t>
      </w:r>
    </w:p>
    <w:p w14:paraId="34844AD3" w14:textId="5429E202" w:rsidR="00FE00D6" w:rsidRDefault="00FE00D6" w:rsidP="00FE00D6">
      <w:pPr>
        <w:pStyle w:val="Listeafsnit"/>
      </w:pPr>
      <w:r>
        <w:t>Ungdomscafe</w:t>
      </w:r>
    </w:p>
    <w:p w14:paraId="63FD2736" w14:textId="1B6925BD" w:rsidR="00FE00D6" w:rsidRPr="006036B1" w:rsidRDefault="00FE00D6" w:rsidP="00FE00D6">
      <w:pPr>
        <w:pStyle w:val="Listeafsnit"/>
        <w:numPr>
          <w:ilvl w:val="0"/>
          <w:numId w:val="1"/>
        </w:numPr>
        <w:rPr>
          <w:b/>
          <w:bCs/>
        </w:rPr>
      </w:pPr>
      <w:r w:rsidRPr="006036B1">
        <w:rPr>
          <w:b/>
          <w:bCs/>
        </w:rPr>
        <w:t>Festtema.</w:t>
      </w:r>
    </w:p>
    <w:p w14:paraId="52EFB20A" w14:textId="51A48F6C" w:rsidR="00FE00D6" w:rsidRDefault="00FE00D6" w:rsidP="00FE00D6">
      <w:pPr>
        <w:pStyle w:val="Listeafsnit"/>
      </w:pPr>
      <w:r>
        <w:t>Byfest med sportsaktiviteter og aftenfest</w:t>
      </w:r>
    </w:p>
    <w:p w14:paraId="562F8FF1" w14:textId="3F02CCA5" w:rsidR="005469DC" w:rsidRDefault="005469DC" w:rsidP="00FE00D6">
      <w:pPr>
        <w:pStyle w:val="Listeafsnit"/>
      </w:pPr>
      <w:r>
        <w:t>Flere voksenaktiviteter i øvrigt!</w:t>
      </w:r>
    </w:p>
    <w:p w14:paraId="67549E23" w14:textId="27875E5B" w:rsidR="00FE00D6" w:rsidRPr="006036B1" w:rsidRDefault="00FE00D6" w:rsidP="00FE00D6">
      <w:pPr>
        <w:pStyle w:val="Listeafsnit"/>
        <w:numPr>
          <w:ilvl w:val="0"/>
          <w:numId w:val="1"/>
        </w:numPr>
        <w:rPr>
          <w:b/>
          <w:bCs/>
        </w:rPr>
      </w:pPr>
      <w:r w:rsidRPr="006036B1">
        <w:rPr>
          <w:b/>
          <w:bCs/>
        </w:rPr>
        <w:t xml:space="preserve"> </w:t>
      </w:r>
      <w:r w:rsidR="006036B1" w:rsidRPr="006036B1">
        <w:rPr>
          <w:b/>
          <w:bCs/>
        </w:rPr>
        <w:t>G</w:t>
      </w:r>
      <w:r w:rsidRPr="006036B1">
        <w:rPr>
          <w:b/>
          <w:bCs/>
        </w:rPr>
        <w:t>rønne mænd</w:t>
      </w:r>
      <w:r w:rsidR="006036B1" w:rsidRPr="006036B1">
        <w:rPr>
          <w:b/>
          <w:bCs/>
        </w:rPr>
        <w:t xml:space="preserve"> tiltag</w:t>
      </w:r>
    </w:p>
    <w:p w14:paraId="288BA2FC" w14:textId="5AFC6D59" w:rsidR="00FE00D6" w:rsidRDefault="00FE00D6" w:rsidP="00FE00D6">
      <w:pPr>
        <w:pStyle w:val="Listeafsnit"/>
      </w:pPr>
      <w:r>
        <w:t>Sten placeres ved bageriet</w:t>
      </w:r>
    </w:p>
    <w:p w14:paraId="27B890C2" w14:textId="6412273E" w:rsidR="006036B1" w:rsidRDefault="006036B1" w:rsidP="00FE00D6">
      <w:pPr>
        <w:pStyle w:val="Listeafsnit"/>
      </w:pPr>
      <w:r>
        <w:t>Beskæring af træer ved Hald møllevej 16</w:t>
      </w:r>
    </w:p>
    <w:p w14:paraId="77F6BC6B" w14:textId="27786BC3" w:rsidR="00FE00D6" w:rsidRDefault="00FE00D6" w:rsidP="00FE00D6">
      <w:pPr>
        <w:pStyle w:val="Listeafsnit"/>
      </w:pPr>
      <w:r>
        <w:t>Beskæring af træer ved forsamlingshuse</w:t>
      </w:r>
      <w:r w:rsidR="006036B1">
        <w:t>t</w:t>
      </w:r>
    </w:p>
    <w:p w14:paraId="14428252" w14:textId="5B8B939C" w:rsidR="005469DC" w:rsidRDefault="005469DC" w:rsidP="00FE00D6">
      <w:pPr>
        <w:pStyle w:val="Listeafsnit"/>
      </w:pPr>
      <w:r>
        <w:t>Oprydning hus/ have</w:t>
      </w:r>
    </w:p>
    <w:p w14:paraId="341BE9B1" w14:textId="7C54318B" w:rsidR="005469DC" w:rsidRDefault="005469DC" w:rsidP="00FE00D6">
      <w:pPr>
        <w:pStyle w:val="Listeafsnit"/>
      </w:pPr>
      <w:r>
        <w:t xml:space="preserve">Forslag om udbygning af </w:t>
      </w:r>
      <w:proofErr w:type="spellStart"/>
      <w:r>
        <w:t>bystien</w:t>
      </w:r>
      <w:proofErr w:type="spellEnd"/>
    </w:p>
    <w:p w14:paraId="0BFB28C1" w14:textId="537161ED" w:rsidR="00FE00D6" w:rsidRPr="006036B1" w:rsidRDefault="00FE00D6" w:rsidP="00FE00D6">
      <w:pPr>
        <w:pStyle w:val="Listeafsnit"/>
        <w:numPr>
          <w:ilvl w:val="0"/>
          <w:numId w:val="1"/>
        </w:numPr>
        <w:rPr>
          <w:b/>
          <w:bCs/>
        </w:rPr>
      </w:pPr>
      <w:r w:rsidRPr="006036B1">
        <w:rPr>
          <w:b/>
          <w:bCs/>
        </w:rPr>
        <w:t>trafik</w:t>
      </w:r>
    </w:p>
    <w:p w14:paraId="427D4BFD" w14:textId="4734B837" w:rsidR="00FE00D6" w:rsidRDefault="00FE00D6" w:rsidP="00FE00D6">
      <w:pPr>
        <w:pStyle w:val="Listeafsnit"/>
      </w:pPr>
      <w:r>
        <w:t xml:space="preserve">fartdæmpning af Haldvej, Tvedevej og </w:t>
      </w:r>
      <w:proofErr w:type="spellStart"/>
      <w:r>
        <w:t>evt</w:t>
      </w:r>
      <w:proofErr w:type="spellEnd"/>
      <w:r>
        <w:t xml:space="preserve"> Nørregade</w:t>
      </w:r>
    </w:p>
    <w:p w14:paraId="6D91AE92" w14:textId="230D8B8A" w:rsidR="00FE00D6" w:rsidRDefault="00FE00D6" w:rsidP="00FE00D6">
      <w:pPr>
        <w:pStyle w:val="Listeafsnit"/>
      </w:pPr>
      <w:r>
        <w:t>fortove ad Haldvej, tvedevej m.m.</w:t>
      </w:r>
    </w:p>
    <w:p w14:paraId="6E535BA3" w14:textId="4F32AE55" w:rsidR="00944BE5" w:rsidRDefault="00944BE5" w:rsidP="00FE00D6">
      <w:pPr>
        <w:pStyle w:val="Listeafsnit"/>
      </w:pPr>
      <w:r>
        <w:t>Organisering af samkørsel</w:t>
      </w:r>
    </w:p>
    <w:p w14:paraId="0C9416D6" w14:textId="77777777" w:rsidR="00FE00D6" w:rsidRPr="006036B1" w:rsidRDefault="00FE00D6" w:rsidP="00FE00D6">
      <w:pPr>
        <w:pStyle w:val="Listeafsnit"/>
        <w:numPr>
          <w:ilvl w:val="0"/>
          <w:numId w:val="1"/>
        </w:numPr>
        <w:rPr>
          <w:b/>
          <w:bCs/>
        </w:rPr>
      </w:pPr>
      <w:r w:rsidRPr="006036B1">
        <w:rPr>
          <w:b/>
          <w:bCs/>
        </w:rPr>
        <w:t>Fremstød for byen</w:t>
      </w:r>
    </w:p>
    <w:p w14:paraId="682E66D8" w14:textId="77777777" w:rsidR="00FE00D6" w:rsidRDefault="00FE00D6" w:rsidP="00FE00D6">
      <w:pPr>
        <w:pStyle w:val="Listeafsnit"/>
      </w:pPr>
      <w:r>
        <w:t>Velkomstfolder – er under udarbejdelse</w:t>
      </w:r>
    </w:p>
    <w:p w14:paraId="28D6C536" w14:textId="44F50842" w:rsidR="00FE00D6" w:rsidRDefault="00FE00D6" w:rsidP="00FE00D6">
      <w:pPr>
        <w:pStyle w:val="Listeafsnit"/>
      </w:pPr>
      <w:r>
        <w:t xml:space="preserve">Stikord: Beliggenhed, nærsamfund, god </w:t>
      </w:r>
      <w:proofErr w:type="spellStart"/>
      <w:r>
        <w:t>pendlerby</w:t>
      </w:r>
      <w:proofErr w:type="spellEnd"/>
      <w:r>
        <w:t>, fin infrastruktur</w:t>
      </w:r>
      <w:r w:rsidR="005469DC">
        <w:t>, motorvej i nærheden</w:t>
      </w:r>
      <w:r>
        <w:t xml:space="preserve"> </w:t>
      </w:r>
    </w:p>
    <w:p w14:paraId="0DC77435" w14:textId="0F2B3023" w:rsidR="005469DC" w:rsidRPr="006036B1" w:rsidRDefault="005469DC" w:rsidP="005469DC">
      <w:pPr>
        <w:pStyle w:val="Listeafsnit"/>
        <w:numPr>
          <w:ilvl w:val="0"/>
          <w:numId w:val="1"/>
        </w:numPr>
        <w:rPr>
          <w:b/>
          <w:bCs/>
        </w:rPr>
      </w:pPr>
      <w:r w:rsidRPr="006036B1">
        <w:rPr>
          <w:b/>
          <w:bCs/>
        </w:rPr>
        <w:t>forslag om byttebikscentral</w:t>
      </w:r>
    </w:p>
    <w:p w14:paraId="370B95E5" w14:textId="6964EBE5" w:rsidR="005469DC" w:rsidRDefault="005469DC" w:rsidP="005469DC">
      <w:pPr>
        <w:pStyle w:val="Listeafsnit"/>
        <w:numPr>
          <w:ilvl w:val="0"/>
          <w:numId w:val="1"/>
        </w:numPr>
      </w:pPr>
      <w:r w:rsidRPr="006036B1">
        <w:rPr>
          <w:b/>
          <w:bCs/>
        </w:rPr>
        <w:t>Kalender for aktiviteter i byen</w:t>
      </w:r>
      <w:r>
        <w:t xml:space="preserve"> – placeret på hjemmesiden – forslaget er allerede imødekommet – webmaster har etableret det</w:t>
      </w:r>
      <w:r w:rsidR="006724EB">
        <w:t>.</w:t>
      </w:r>
    </w:p>
    <w:p w14:paraId="0E44306B" w14:textId="420A7007" w:rsidR="005469DC" w:rsidRDefault="005469DC" w:rsidP="005469DC">
      <w:pPr>
        <w:pStyle w:val="Listeafsnit"/>
        <w:numPr>
          <w:ilvl w:val="0"/>
          <w:numId w:val="1"/>
        </w:numPr>
      </w:pPr>
      <w:r w:rsidRPr="006036B1">
        <w:rPr>
          <w:b/>
          <w:bCs/>
        </w:rPr>
        <w:t>Forslag om storskærmsarrangementer i forsamlingshuset</w:t>
      </w:r>
      <w:r>
        <w:t xml:space="preserve"> – Heine påpeger, at et arrangement af den art er meget dyrt – men et udvalg kunne </w:t>
      </w:r>
      <w:proofErr w:type="spellStart"/>
      <w:r>
        <w:t>evt</w:t>
      </w:r>
      <w:proofErr w:type="spellEnd"/>
      <w:r>
        <w:t xml:space="preserve"> se på sagen!</w:t>
      </w:r>
    </w:p>
    <w:p w14:paraId="1E142071" w14:textId="618FD4D7" w:rsidR="005469DC" w:rsidRDefault="002D24A1" w:rsidP="002D24A1">
      <w:pPr>
        <w:pStyle w:val="Listeafsnit"/>
        <w:numPr>
          <w:ilvl w:val="0"/>
          <w:numId w:val="1"/>
        </w:numPr>
      </w:pPr>
      <w:r w:rsidRPr="006036B1">
        <w:rPr>
          <w:b/>
          <w:bCs/>
        </w:rPr>
        <w:t>udbygning af byen</w:t>
      </w:r>
      <w:r>
        <w:t xml:space="preserve"> – grunde, både de udstykkede og </w:t>
      </w:r>
      <w:proofErr w:type="spellStart"/>
      <w:r>
        <w:t>evt</w:t>
      </w:r>
      <w:proofErr w:type="spellEnd"/>
      <w:r>
        <w:t xml:space="preserve"> nye</w:t>
      </w:r>
    </w:p>
    <w:p w14:paraId="2364B59C" w14:textId="6A935544" w:rsidR="002D24A1" w:rsidRDefault="002D24A1" w:rsidP="002D24A1">
      <w:pPr>
        <w:pStyle w:val="Listeafsnit"/>
        <w:numPr>
          <w:ilvl w:val="0"/>
          <w:numId w:val="1"/>
        </w:numPr>
      </w:pPr>
      <w:r w:rsidRPr="003645A9">
        <w:rPr>
          <w:b/>
          <w:bCs/>
        </w:rPr>
        <w:t>henstillinger til kommunen</w:t>
      </w:r>
      <w:r>
        <w:t xml:space="preserve">: </w:t>
      </w:r>
    </w:p>
    <w:p w14:paraId="6F844A74" w14:textId="77777777" w:rsidR="006036B1" w:rsidRDefault="002D24A1" w:rsidP="002D24A1">
      <w:pPr>
        <w:pStyle w:val="Listeafsnit"/>
      </w:pPr>
      <w:r>
        <w:t>vask af skilte, fortove i byen, fartdæmpning, gamle biler i bybilledet,</w:t>
      </w:r>
    </w:p>
    <w:p w14:paraId="3E482FB3" w14:textId="75B21CAD" w:rsidR="002D24A1" w:rsidRDefault="006036B1" w:rsidP="006036B1">
      <w:pPr>
        <w:pStyle w:val="Listeafsnit"/>
        <w:numPr>
          <w:ilvl w:val="0"/>
          <w:numId w:val="1"/>
        </w:numPr>
      </w:pPr>
      <w:r w:rsidRPr="003645A9">
        <w:rPr>
          <w:b/>
          <w:bCs/>
        </w:rPr>
        <w:t>voksenaktiviteter</w:t>
      </w:r>
      <w:r w:rsidR="002D24A1">
        <w:t xml:space="preserve"> </w:t>
      </w:r>
      <w:r>
        <w:t xml:space="preserve">– </w:t>
      </w:r>
      <w:proofErr w:type="spellStart"/>
      <w:r>
        <w:t>evt</w:t>
      </w:r>
      <w:proofErr w:type="spellEnd"/>
      <w:r>
        <w:t xml:space="preserve"> ansøgning om bordtennisborde</w:t>
      </w:r>
      <w:r w:rsidR="003645A9">
        <w:t xml:space="preserve"> – </w:t>
      </w:r>
      <w:proofErr w:type="spellStart"/>
      <w:r w:rsidR="003645A9">
        <w:t>evt</w:t>
      </w:r>
      <w:proofErr w:type="spellEnd"/>
      <w:r w:rsidR="003645A9">
        <w:t xml:space="preserve"> brætspil i menighedshuset!</w:t>
      </w:r>
    </w:p>
    <w:p w14:paraId="2DE99EA2" w14:textId="2A1A074F" w:rsidR="00944BE5" w:rsidRPr="006724EB" w:rsidRDefault="00944BE5" w:rsidP="006036B1">
      <w:pPr>
        <w:pStyle w:val="Listeafsnit"/>
        <w:numPr>
          <w:ilvl w:val="0"/>
          <w:numId w:val="1"/>
        </w:numPr>
      </w:pPr>
      <w:r>
        <w:rPr>
          <w:b/>
          <w:bCs/>
        </w:rPr>
        <w:t xml:space="preserve">Fugleparadehappening ved søen </w:t>
      </w:r>
      <w:proofErr w:type="gramStart"/>
      <w:r>
        <w:rPr>
          <w:b/>
          <w:bCs/>
        </w:rPr>
        <w:t>5 års</w:t>
      </w:r>
      <w:proofErr w:type="gramEnd"/>
      <w:r>
        <w:rPr>
          <w:b/>
          <w:bCs/>
        </w:rPr>
        <w:t xml:space="preserve"> jubilæum</w:t>
      </w:r>
    </w:p>
    <w:p w14:paraId="1508A728" w14:textId="77777777" w:rsidR="006724EB" w:rsidRDefault="006724EB" w:rsidP="006724EB"/>
    <w:p w14:paraId="74239FBE" w14:textId="77777777" w:rsidR="006724EB" w:rsidRDefault="006724EB" w:rsidP="006724EB"/>
    <w:p w14:paraId="3AFF16DB" w14:textId="77777777" w:rsidR="006724EB" w:rsidRDefault="006724EB" w:rsidP="006724EB"/>
    <w:p w14:paraId="4ED76C1B" w14:textId="77777777" w:rsidR="006724EB" w:rsidRDefault="006724EB" w:rsidP="006724EB"/>
    <w:p w14:paraId="7837EE33" w14:textId="77777777" w:rsidR="006724EB" w:rsidRDefault="006724EB" w:rsidP="006724EB"/>
    <w:p w14:paraId="3EDA7522" w14:textId="77777777" w:rsidR="006724EB" w:rsidRDefault="006724EB" w:rsidP="006724EB"/>
    <w:p w14:paraId="08EFFF04" w14:textId="77777777" w:rsidR="006724EB" w:rsidRDefault="006724EB" w:rsidP="006724EB"/>
    <w:p w14:paraId="5FCB0EEE" w14:textId="77777777" w:rsidR="006724EB" w:rsidRDefault="006724EB" w:rsidP="006724EB"/>
    <w:p w14:paraId="4278BD9C" w14:textId="0863271E" w:rsidR="006724EB" w:rsidRDefault="00746244" w:rsidP="006724EB">
      <w:r>
        <w:lastRenderedPageBreak/>
        <w:t xml:space="preserve">  </w:t>
      </w:r>
    </w:p>
    <w:p w14:paraId="4EFDBDDC" w14:textId="2D0ED6C6" w:rsidR="006724EB" w:rsidRDefault="006724EB" w:rsidP="006724EB">
      <w:r>
        <w:t>Som vanligt er forslagene noget der kan sættes i værk, så snart man kan få etableret udvalg, der vil være tovholdere for projekterne</w:t>
      </w:r>
    </w:p>
    <w:p w14:paraId="7160DE3F" w14:textId="3DF1EB1F" w:rsidR="006724EB" w:rsidRDefault="006724EB" w:rsidP="006724EB">
      <w:r>
        <w:t xml:space="preserve">Der skal nok nedsættes </w:t>
      </w:r>
      <w:r w:rsidR="00746244">
        <w:t>f</w:t>
      </w:r>
      <w:r>
        <w:t>ølgende udvalg:</w:t>
      </w:r>
    </w:p>
    <w:p w14:paraId="0FC1B4F4" w14:textId="6087FBAC" w:rsidR="006724EB" w:rsidRDefault="006724EB" w:rsidP="006724EB">
      <w:r>
        <w:t>Børneudvalg</w:t>
      </w:r>
    </w:p>
    <w:p w14:paraId="27BDD748" w14:textId="45E7DF75" w:rsidR="006724EB" w:rsidRDefault="006724EB" w:rsidP="006724EB">
      <w:r>
        <w:t>Byfestudvalg</w:t>
      </w:r>
    </w:p>
    <w:p w14:paraId="76F4B70E" w14:textId="177F45B2" w:rsidR="006724EB" w:rsidRDefault="006724EB" w:rsidP="006724EB">
      <w:r>
        <w:t>Aktiviteter for voksne</w:t>
      </w:r>
    </w:p>
    <w:p w14:paraId="37BFDE3F" w14:textId="6CCF9A96" w:rsidR="006724EB" w:rsidRDefault="006724EB" w:rsidP="006724EB">
      <w:r>
        <w:t>Byttebikscentral</w:t>
      </w:r>
    </w:p>
    <w:p w14:paraId="53CA8691" w14:textId="20088316" w:rsidR="006724EB" w:rsidRDefault="006724EB" w:rsidP="006724EB">
      <w:r>
        <w:t>Fugleparadejubilæumsudvalg</w:t>
      </w:r>
    </w:p>
    <w:p w14:paraId="2663582D" w14:textId="632CADCC" w:rsidR="006724EB" w:rsidRDefault="006724EB" w:rsidP="006724EB">
      <w:proofErr w:type="spellStart"/>
      <w:r>
        <w:t>Byforskønnelsesudvalg</w:t>
      </w:r>
      <w:proofErr w:type="spellEnd"/>
      <w:r w:rsidR="00746244">
        <w:t>)???</w:t>
      </w:r>
    </w:p>
    <w:p w14:paraId="2EFC3B26" w14:textId="076241BD" w:rsidR="006724EB" w:rsidRDefault="006724EB" w:rsidP="006724EB">
      <w:r>
        <w:t>Udvalg til udbygning/ udstykning i byen</w:t>
      </w:r>
    </w:p>
    <w:p w14:paraId="45F0BFF1" w14:textId="0D505758" w:rsidR="006724EB" w:rsidRDefault="006724EB" w:rsidP="006724EB">
      <w:r>
        <w:t>Måske flere</w:t>
      </w:r>
      <w:r w:rsidR="00746244">
        <w:t xml:space="preserve"> – i hvert fald kan/ skal behovet for udvalgene formidles</w:t>
      </w:r>
    </w:p>
    <w:sectPr w:rsidR="006724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16F"/>
    <w:multiLevelType w:val="hybridMultilevel"/>
    <w:tmpl w:val="4F46BD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4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D6"/>
    <w:rsid w:val="000240BE"/>
    <w:rsid w:val="002D24A1"/>
    <w:rsid w:val="003645A9"/>
    <w:rsid w:val="005469DC"/>
    <w:rsid w:val="00592654"/>
    <w:rsid w:val="005E2572"/>
    <w:rsid w:val="006036B1"/>
    <w:rsid w:val="006724EB"/>
    <w:rsid w:val="00746244"/>
    <w:rsid w:val="00944BE5"/>
    <w:rsid w:val="00AA03DD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1B2B"/>
  <w15:chartTrackingRefBased/>
  <w15:docId w15:val="{C88CCEFF-891F-4BD4-83E1-54D99D65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erik nielsen</dc:creator>
  <cp:keywords/>
  <dc:description/>
  <cp:lastModifiedBy>svend erik nielsen</cp:lastModifiedBy>
  <cp:revision>5</cp:revision>
  <dcterms:created xsi:type="dcterms:W3CDTF">2024-02-01T12:17:00Z</dcterms:created>
  <dcterms:modified xsi:type="dcterms:W3CDTF">2024-02-05T13:43:00Z</dcterms:modified>
</cp:coreProperties>
</file>