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0CD2" w14:textId="26C13998" w:rsidR="00AC3A2B" w:rsidRDefault="00AC3A2B" w:rsidP="00AC3A2B">
      <w:pPr>
        <w:rPr>
          <w:b/>
          <w:bCs/>
          <w:sz w:val="32"/>
          <w:szCs w:val="32"/>
        </w:rPr>
      </w:pPr>
      <w:r w:rsidRPr="0061313A">
        <w:rPr>
          <w:b/>
          <w:bCs/>
          <w:sz w:val="32"/>
          <w:szCs w:val="32"/>
        </w:rPr>
        <w:t>Dagsorden til lokalrådsmødet den</w:t>
      </w:r>
      <w:r>
        <w:rPr>
          <w:b/>
          <w:bCs/>
          <w:sz w:val="32"/>
          <w:szCs w:val="32"/>
        </w:rPr>
        <w:t xml:space="preserve"> 25. februar </w:t>
      </w:r>
      <w:r w:rsidRPr="0061313A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Pr="00AC3A2B">
        <w:rPr>
          <w:b/>
          <w:bCs/>
          <w:sz w:val="32"/>
          <w:szCs w:val="32"/>
        </w:rPr>
        <w:t xml:space="preserve"> </w:t>
      </w:r>
      <w:r w:rsidRPr="0061313A">
        <w:rPr>
          <w:b/>
          <w:bCs/>
          <w:sz w:val="32"/>
          <w:szCs w:val="32"/>
        </w:rPr>
        <w:t>K</w:t>
      </w:r>
      <w:r w:rsidR="001C3D70">
        <w:rPr>
          <w:b/>
          <w:bCs/>
          <w:sz w:val="32"/>
          <w:szCs w:val="32"/>
        </w:rPr>
        <w:t>l.</w:t>
      </w:r>
      <w:r w:rsidRPr="0061313A">
        <w:rPr>
          <w:b/>
          <w:bCs/>
          <w:sz w:val="32"/>
          <w:szCs w:val="32"/>
        </w:rPr>
        <w:t xml:space="preserve"> 19.00 i menighedshu</w:t>
      </w:r>
      <w:r>
        <w:rPr>
          <w:b/>
          <w:bCs/>
          <w:sz w:val="32"/>
          <w:szCs w:val="32"/>
        </w:rPr>
        <w:t>set</w:t>
      </w:r>
      <w:r w:rsidR="001C3D70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 </w:t>
      </w:r>
      <w:r w:rsidRPr="00AC3A2B">
        <w:rPr>
          <w:b/>
          <w:bCs/>
          <w:sz w:val="32"/>
          <w:szCs w:val="32"/>
        </w:rPr>
        <w:t xml:space="preserve"> </w:t>
      </w:r>
    </w:p>
    <w:p w14:paraId="15F759BA" w14:textId="405A299E" w:rsidR="00AC3A2B" w:rsidRDefault="00AC3A2B" w:rsidP="00AC3A2B">
      <w:pPr>
        <w:rPr>
          <w:b/>
          <w:bCs/>
          <w:sz w:val="32"/>
          <w:szCs w:val="32"/>
        </w:rPr>
      </w:pPr>
      <w:r w:rsidRPr="00AC3A2B">
        <w:rPr>
          <w:sz w:val="32"/>
          <w:szCs w:val="32"/>
        </w:rPr>
        <w:t>Fremmødte</w:t>
      </w:r>
      <w:r>
        <w:rPr>
          <w:b/>
          <w:bCs/>
          <w:sz w:val="32"/>
          <w:szCs w:val="32"/>
        </w:rPr>
        <w:t>:</w:t>
      </w:r>
    </w:p>
    <w:p w14:paraId="0E9732D0" w14:textId="44D9A22B" w:rsidR="00AC3A2B" w:rsidRPr="00AC3A2B" w:rsidRDefault="00AC3A2B" w:rsidP="00AC3A2B">
      <w:pPr>
        <w:rPr>
          <w:sz w:val="32"/>
          <w:szCs w:val="32"/>
        </w:rPr>
      </w:pPr>
      <w:r w:rsidRPr="00AC3A2B">
        <w:rPr>
          <w:sz w:val="32"/>
          <w:szCs w:val="32"/>
        </w:rPr>
        <w:t>Afbud:</w:t>
      </w:r>
    </w:p>
    <w:p w14:paraId="1DC4C2F8" w14:textId="4E72754B" w:rsidR="00FE142E" w:rsidRPr="00FE142E" w:rsidRDefault="00AC3A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Dagsorden:</w:t>
      </w:r>
    </w:p>
    <w:p w14:paraId="2B9F4CAA" w14:textId="4564783F" w:rsidR="00C20936" w:rsidRPr="0061313A" w:rsidRDefault="00C20936" w:rsidP="0049589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Godkendelse af referat fra sidste møde</w:t>
      </w:r>
      <w:r w:rsidR="002E2CDC" w:rsidRPr="0061313A">
        <w:rPr>
          <w:sz w:val="28"/>
          <w:szCs w:val="28"/>
        </w:rPr>
        <w:t>.</w:t>
      </w:r>
      <w:r w:rsidR="00FE142E">
        <w:rPr>
          <w:sz w:val="28"/>
          <w:szCs w:val="28"/>
        </w:rPr>
        <w:t xml:space="preserve"> </w:t>
      </w:r>
    </w:p>
    <w:p w14:paraId="58227CF0" w14:textId="77777777" w:rsidR="002108B1" w:rsidRPr="0061313A" w:rsidRDefault="002108B1" w:rsidP="002108B1">
      <w:pPr>
        <w:pStyle w:val="Listeafsnit"/>
        <w:ind w:left="1440"/>
        <w:rPr>
          <w:sz w:val="28"/>
          <w:szCs w:val="28"/>
        </w:rPr>
      </w:pPr>
    </w:p>
    <w:p w14:paraId="15C3BA49" w14:textId="06FED59E" w:rsidR="00C20936" w:rsidRPr="0061313A" w:rsidRDefault="00C20936" w:rsidP="0049589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Fastsættelse af endelig dagsorden</w:t>
      </w:r>
    </w:p>
    <w:p w14:paraId="6A632533" w14:textId="77777777" w:rsidR="002108B1" w:rsidRPr="0061313A" w:rsidRDefault="002108B1" w:rsidP="002108B1">
      <w:pPr>
        <w:pStyle w:val="Listeafsnit"/>
        <w:rPr>
          <w:sz w:val="28"/>
          <w:szCs w:val="28"/>
        </w:rPr>
      </w:pPr>
    </w:p>
    <w:p w14:paraId="72AA7928" w14:textId="0775C4E8" w:rsidR="00CB3EC6" w:rsidRDefault="00C2093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1313A">
        <w:rPr>
          <w:sz w:val="28"/>
          <w:szCs w:val="28"/>
        </w:rPr>
        <w:t>Med</w:t>
      </w:r>
      <w:r w:rsidR="007367DA">
        <w:rPr>
          <w:sz w:val="28"/>
          <w:szCs w:val="28"/>
        </w:rPr>
        <w:t>delelser</w:t>
      </w:r>
    </w:p>
    <w:p w14:paraId="486C89E3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7EB0319F" w14:textId="4F7BA022" w:rsidR="00D01AB6" w:rsidRDefault="00532F15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Generationsskifte for de grønne mænd – status</w:t>
      </w:r>
    </w:p>
    <w:p w14:paraId="54BB0FF1" w14:textId="77777777" w:rsidR="00532F15" w:rsidRPr="00532F15" w:rsidRDefault="00532F15" w:rsidP="00532F15">
      <w:pPr>
        <w:pStyle w:val="Listeafsnit"/>
        <w:rPr>
          <w:sz w:val="28"/>
          <w:szCs w:val="28"/>
        </w:rPr>
      </w:pPr>
    </w:p>
    <w:p w14:paraId="5F8F66DF" w14:textId="4D85EE7A" w:rsidR="00532F15" w:rsidRDefault="00532F15" w:rsidP="00532F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32F15">
        <w:rPr>
          <w:sz w:val="28"/>
          <w:szCs w:val="28"/>
        </w:rPr>
        <w:t xml:space="preserve">Toiletbygning ved Fælleden </w:t>
      </w:r>
      <w:r>
        <w:rPr>
          <w:sz w:val="28"/>
          <w:szCs w:val="28"/>
        </w:rPr>
        <w:t>–</w:t>
      </w:r>
      <w:r w:rsidRPr="00532F15">
        <w:rPr>
          <w:sz w:val="28"/>
          <w:szCs w:val="28"/>
        </w:rPr>
        <w:t xml:space="preserve"> status</w:t>
      </w:r>
    </w:p>
    <w:p w14:paraId="2BBE2EB5" w14:textId="77777777" w:rsidR="00532F15" w:rsidRPr="00532F15" w:rsidRDefault="00532F15" w:rsidP="00532F15">
      <w:pPr>
        <w:pStyle w:val="Listeafsnit"/>
        <w:rPr>
          <w:sz w:val="28"/>
          <w:szCs w:val="28"/>
        </w:rPr>
      </w:pPr>
    </w:p>
    <w:p w14:paraId="6C04B8CD" w14:textId="5E3A7B6D" w:rsidR="00D01AB6" w:rsidRPr="00532F15" w:rsidRDefault="00532F15" w:rsidP="00532F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32F15">
        <w:rPr>
          <w:sz w:val="28"/>
          <w:szCs w:val="28"/>
        </w:rPr>
        <w:t>Opfølgning på ansøgning om midler fra Den grønne pulje</w:t>
      </w:r>
      <w:r w:rsidR="00AC3A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3A2B">
        <w:rPr>
          <w:sz w:val="28"/>
          <w:szCs w:val="28"/>
        </w:rPr>
        <w:t>(</w:t>
      </w:r>
      <w:r>
        <w:rPr>
          <w:sz w:val="28"/>
          <w:szCs w:val="28"/>
        </w:rPr>
        <w:t>Robotplæneklipper</w:t>
      </w:r>
      <w:r w:rsidR="00A017D6">
        <w:rPr>
          <w:sz w:val="28"/>
          <w:szCs w:val="28"/>
        </w:rPr>
        <w:t>e</w:t>
      </w:r>
      <w:r>
        <w:rPr>
          <w:sz w:val="28"/>
          <w:szCs w:val="28"/>
        </w:rPr>
        <w:t>, belysning på Fælleden, evt ladestandere m.m.)</w:t>
      </w:r>
    </w:p>
    <w:p w14:paraId="21A3486F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0C3D8307" w14:textId="61BD7219" w:rsidR="00535E07" w:rsidRDefault="00532F15" w:rsidP="00532F1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Konkrete ideer til ansøgning om ELRO midler</w:t>
      </w:r>
    </w:p>
    <w:p w14:paraId="4726E7F4" w14:textId="77777777" w:rsidR="00532F15" w:rsidRPr="00532F15" w:rsidRDefault="00532F15" w:rsidP="00532F15">
      <w:pPr>
        <w:pStyle w:val="Listeafsnit"/>
        <w:rPr>
          <w:sz w:val="28"/>
          <w:szCs w:val="28"/>
        </w:rPr>
      </w:pPr>
    </w:p>
    <w:p w14:paraId="546C9564" w14:textId="2DAF368B" w:rsidR="00D01AB6" w:rsidRPr="00532F15" w:rsidRDefault="00535E07" w:rsidP="00532F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532F15">
        <w:rPr>
          <w:sz w:val="28"/>
          <w:szCs w:val="28"/>
        </w:rPr>
        <w:t>Dato og punkter til næste møde – kagemand/kone</w:t>
      </w:r>
    </w:p>
    <w:p w14:paraId="4F9927CC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47C0EEE2" w14:textId="19E45C5F" w:rsidR="00D01AB6" w:rsidRDefault="00D01AB6" w:rsidP="00FE142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</w:t>
      </w:r>
    </w:p>
    <w:p w14:paraId="0E40B1DC" w14:textId="77777777" w:rsidR="00D01AB6" w:rsidRPr="00D01AB6" w:rsidRDefault="00D01AB6" w:rsidP="00D01AB6">
      <w:pPr>
        <w:pStyle w:val="Listeafsnit"/>
        <w:rPr>
          <w:sz w:val="28"/>
          <w:szCs w:val="28"/>
        </w:rPr>
      </w:pPr>
    </w:p>
    <w:p w14:paraId="7DC51EEF" w14:textId="77777777" w:rsidR="00D01AB6" w:rsidRDefault="00D01AB6" w:rsidP="00D01AB6">
      <w:pPr>
        <w:pStyle w:val="Listeafsnit"/>
        <w:rPr>
          <w:sz w:val="28"/>
          <w:szCs w:val="28"/>
        </w:rPr>
      </w:pPr>
    </w:p>
    <w:p w14:paraId="513A7A00" w14:textId="77777777" w:rsidR="00FE142E" w:rsidRPr="00FE142E" w:rsidRDefault="00FE142E" w:rsidP="00FE142E">
      <w:pPr>
        <w:pStyle w:val="Listeafsnit"/>
        <w:rPr>
          <w:sz w:val="28"/>
          <w:szCs w:val="28"/>
        </w:rPr>
      </w:pPr>
    </w:p>
    <w:p w14:paraId="588714EC" w14:textId="2C5CD8F8" w:rsidR="00FE142E" w:rsidRDefault="00FE142E" w:rsidP="00D01AB6">
      <w:pPr>
        <w:pStyle w:val="Listeafsnit"/>
        <w:rPr>
          <w:sz w:val="28"/>
          <w:szCs w:val="28"/>
        </w:rPr>
      </w:pPr>
    </w:p>
    <w:p w14:paraId="24D8A91D" w14:textId="77777777" w:rsidR="007367DA" w:rsidRPr="007367DA" w:rsidRDefault="007367DA" w:rsidP="007367DA">
      <w:pPr>
        <w:pStyle w:val="Listeafsnit"/>
        <w:rPr>
          <w:sz w:val="28"/>
          <w:szCs w:val="28"/>
        </w:rPr>
      </w:pPr>
    </w:p>
    <w:p w14:paraId="4654883F" w14:textId="7B3A2A43" w:rsidR="002108B1" w:rsidRPr="00D01AB6" w:rsidRDefault="002108B1" w:rsidP="00D01AB6">
      <w:pPr>
        <w:pStyle w:val="Listeafsnit"/>
        <w:rPr>
          <w:sz w:val="28"/>
          <w:szCs w:val="28"/>
        </w:rPr>
      </w:pPr>
    </w:p>
    <w:p w14:paraId="4A76BCCF" w14:textId="77777777" w:rsidR="00FE142E" w:rsidRPr="00FE142E" w:rsidRDefault="00FE142E" w:rsidP="00FE142E">
      <w:pPr>
        <w:pStyle w:val="Listeafsnit"/>
        <w:rPr>
          <w:sz w:val="28"/>
          <w:szCs w:val="28"/>
        </w:rPr>
      </w:pPr>
    </w:p>
    <w:p w14:paraId="7F3EFD77" w14:textId="05891B89" w:rsidR="00FE142E" w:rsidRPr="00D01AB6" w:rsidRDefault="00FE142E" w:rsidP="00D01AB6">
      <w:pPr>
        <w:rPr>
          <w:sz w:val="28"/>
          <w:szCs w:val="28"/>
        </w:rPr>
      </w:pPr>
    </w:p>
    <w:p w14:paraId="7945D273" w14:textId="5BAC00E9" w:rsidR="002108B1" w:rsidRPr="00FE142E" w:rsidRDefault="002108B1" w:rsidP="00FE142E">
      <w:pPr>
        <w:ind w:left="360"/>
        <w:rPr>
          <w:sz w:val="28"/>
          <w:szCs w:val="28"/>
        </w:rPr>
      </w:pPr>
    </w:p>
    <w:p w14:paraId="71F2FD98" w14:textId="77777777" w:rsidR="0061313A" w:rsidRPr="0061313A" w:rsidRDefault="0061313A" w:rsidP="0061313A">
      <w:pPr>
        <w:pStyle w:val="Listeafsnit"/>
        <w:rPr>
          <w:sz w:val="28"/>
          <w:szCs w:val="28"/>
        </w:rPr>
      </w:pPr>
    </w:p>
    <w:p w14:paraId="3B882B54" w14:textId="06208C9E" w:rsidR="0061313A" w:rsidRPr="002F0464" w:rsidRDefault="0061313A" w:rsidP="002F0464">
      <w:pPr>
        <w:rPr>
          <w:sz w:val="28"/>
          <w:szCs w:val="28"/>
        </w:rPr>
      </w:pPr>
    </w:p>
    <w:p w14:paraId="3B02EACC" w14:textId="78B39405" w:rsidR="002108B1" w:rsidRPr="0061313A" w:rsidRDefault="002108B1" w:rsidP="002108B1">
      <w:pPr>
        <w:pStyle w:val="Listeafsnit"/>
        <w:rPr>
          <w:sz w:val="28"/>
          <w:szCs w:val="28"/>
        </w:rPr>
      </w:pPr>
    </w:p>
    <w:p w14:paraId="2B72948D" w14:textId="77777777" w:rsidR="00C20936" w:rsidRPr="0061313A" w:rsidRDefault="00C20936">
      <w:pPr>
        <w:rPr>
          <w:sz w:val="28"/>
          <w:szCs w:val="28"/>
        </w:rPr>
      </w:pPr>
    </w:p>
    <w:sectPr w:rsidR="00C20936" w:rsidRPr="006131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573DD"/>
    <w:multiLevelType w:val="hybridMultilevel"/>
    <w:tmpl w:val="AD3A2DE2"/>
    <w:lvl w:ilvl="0" w:tplc="A9FE2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9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36"/>
    <w:rsid w:val="000406FC"/>
    <w:rsid w:val="001803D6"/>
    <w:rsid w:val="001C3D70"/>
    <w:rsid w:val="002108B1"/>
    <w:rsid w:val="002E2CDC"/>
    <w:rsid w:val="002F0464"/>
    <w:rsid w:val="00422B5F"/>
    <w:rsid w:val="00435443"/>
    <w:rsid w:val="00495892"/>
    <w:rsid w:val="004A0494"/>
    <w:rsid w:val="00532F15"/>
    <w:rsid w:val="00535E07"/>
    <w:rsid w:val="005F355E"/>
    <w:rsid w:val="0061313A"/>
    <w:rsid w:val="00641CF5"/>
    <w:rsid w:val="006C0BC3"/>
    <w:rsid w:val="007367DA"/>
    <w:rsid w:val="007B7418"/>
    <w:rsid w:val="00956043"/>
    <w:rsid w:val="00A017D6"/>
    <w:rsid w:val="00AC3A2B"/>
    <w:rsid w:val="00B7417C"/>
    <w:rsid w:val="00C20936"/>
    <w:rsid w:val="00C7711C"/>
    <w:rsid w:val="00CB3EC6"/>
    <w:rsid w:val="00D01AB6"/>
    <w:rsid w:val="00D72686"/>
    <w:rsid w:val="00FE142E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175B"/>
  <w15:chartTrackingRefBased/>
  <w15:docId w15:val="{4619C6CA-008E-4EF7-B38C-6D209AB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erik nielsen</dc:creator>
  <cp:keywords/>
  <dc:description/>
  <cp:lastModifiedBy>svend erik nielsen</cp:lastModifiedBy>
  <cp:revision>5</cp:revision>
  <cp:lastPrinted>2024-02-07T12:39:00Z</cp:lastPrinted>
  <dcterms:created xsi:type="dcterms:W3CDTF">2025-02-17T09:10:00Z</dcterms:created>
  <dcterms:modified xsi:type="dcterms:W3CDTF">2025-02-17T09:21:00Z</dcterms:modified>
</cp:coreProperties>
</file>